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9136F0B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777A8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Trava língua/ Aula presencial/Reflexão sobre a família/ Confecção material para execução de vídeo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28281BE" w:rsidR="00D96194" w:rsidRDefault="004742E4" w:rsidP="00223358"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F636B5D" wp14:editId="52F38192">
                  <wp:extent cx="2862580" cy="23812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55" b="39343"/>
                          <a:stretch/>
                        </pic:blipFill>
                        <pic:spPr bwMode="auto">
                          <a:xfrm>
                            <a:off x="0" y="0"/>
                            <a:ext cx="286258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3C33ACE" wp14:editId="4AEAE265">
                  <wp:extent cx="3196296" cy="2419350"/>
                  <wp:effectExtent l="0" t="0" r="444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55" b="36886"/>
                          <a:stretch/>
                        </pic:blipFill>
                        <pic:spPr bwMode="auto">
                          <a:xfrm>
                            <a:off x="0" y="0"/>
                            <a:ext cx="3196637" cy="2419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0F94EA" wp14:editId="47835745">
                  <wp:extent cx="2862580" cy="236220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316" b="37193"/>
                          <a:stretch/>
                        </pic:blipFill>
                        <pic:spPr bwMode="auto">
                          <a:xfrm>
                            <a:off x="0" y="0"/>
                            <a:ext cx="286258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A8AA22" wp14:editId="56D1F712">
                  <wp:extent cx="2862580" cy="22193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776" b="36732"/>
                          <a:stretch/>
                        </pic:blipFill>
                        <pic:spPr bwMode="auto">
                          <a:xfrm>
                            <a:off x="0" y="0"/>
                            <a:ext cx="2862580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9C5397" wp14:editId="06384EED">
                  <wp:extent cx="2862580" cy="236220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469" b="37808"/>
                          <a:stretch/>
                        </pic:blipFill>
                        <pic:spPr bwMode="auto">
                          <a:xfrm>
                            <a:off x="0" y="0"/>
                            <a:ext cx="286258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057509B" wp14:editId="14FFC441">
                  <wp:extent cx="3124200" cy="23431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A287638" wp14:editId="7BCDE8E2">
                  <wp:extent cx="3295650" cy="2257425"/>
                  <wp:effectExtent l="0" t="0" r="0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798" cy="2258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F0454A3" wp14:editId="65E9E9BC">
                  <wp:extent cx="2828925" cy="2282825"/>
                  <wp:effectExtent l="0" t="0" r="9525" b="317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6329" cy="228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9033E2E" wp14:editId="126B5BC4">
                  <wp:extent cx="2914650" cy="2181225"/>
                  <wp:effectExtent l="0" t="0" r="0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560" cy="2184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E72F05E" wp14:editId="310F1C66">
                  <wp:extent cx="3486150" cy="2409825"/>
                  <wp:effectExtent l="0" t="0" r="0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486150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3D7F25F" wp14:editId="76736F0B">
                  <wp:extent cx="3875405" cy="2337110"/>
                  <wp:effectExtent l="0" t="0" r="0" b="635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1165" cy="2346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7"/>
      <w:footerReference w:type="default" r:id="rId1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041F00" w14:textId="77777777" w:rsidR="004B5413" w:rsidRDefault="004B5413" w:rsidP="00D96194">
      <w:pPr>
        <w:spacing w:after="0" w:line="240" w:lineRule="auto"/>
      </w:pPr>
      <w:r>
        <w:separator/>
      </w:r>
    </w:p>
  </w:endnote>
  <w:endnote w:type="continuationSeparator" w:id="0">
    <w:p w14:paraId="10E072D3" w14:textId="77777777" w:rsidR="004B5413" w:rsidRDefault="004B541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E45E12" w14:textId="77777777" w:rsidR="004B5413" w:rsidRDefault="004B5413" w:rsidP="00D96194">
      <w:pPr>
        <w:spacing w:after="0" w:line="240" w:lineRule="auto"/>
      </w:pPr>
      <w:r>
        <w:separator/>
      </w:r>
    </w:p>
  </w:footnote>
  <w:footnote w:type="continuationSeparator" w:id="0">
    <w:p w14:paraId="46C7D841" w14:textId="77777777" w:rsidR="004B5413" w:rsidRDefault="004B541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4742E4"/>
    <w:rsid w:val="004B5413"/>
    <w:rsid w:val="00531796"/>
    <w:rsid w:val="00551E2B"/>
    <w:rsid w:val="005B6150"/>
    <w:rsid w:val="007752B7"/>
    <w:rsid w:val="00777A8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41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2021-09-03T15:48:00Z</dcterms:modified>
</cp:coreProperties>
</file>